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83" w:rsidRPr="001F09E9" w:rsidRDefault="0079236C" w:rsidP="006A2CBC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r w:rsidRPr="001F09E9">
        <w:rPr>
          <w:b/>
          <w:sz w:val="24"/>
          <w:szCs w:val="24"/>
        </w:rPr>
        <w:t>КОНТРОЛЬНАЯ РАБОТА №</w:t>
      </w:r>
      <w:r w:rsidR="00F23DFB" w:rsidRPr="001F09E9">
        <w:rPr>
          <w:b/>
          <w:sz w:val="24"/>
          <w:szCs w:val="24"/>
        </w:rPr>
        <w:t>1</w:t>
      </w:r>
    </w:p>
    <w:p w:rsidR="0079236C" w:rsidRPr="001F09E9" w:rsidRDefault="0079236C" w:rsidP="006A2CBC">
      <w:pPr>
        <w:spacing w:after="0" w:line="360" w:lineRule="auto"/>
        <w:jc w:val="center"/>
        <w:rPr>
          <w:b/>
          <w:sz w:val="24"/>
          <w:szCs w:val="24"/>
        </w:rPr>
      </w:pPr>
      <w:r w:rsidRPr="001F09E9">
        <w:rPr>
          <w:b/>
          <w:sz w:val="24"/>
          <w:szCs w:val="24"/>
        </w:rPr>
        <w:t>ТЕМА: «СТРАДАТЕЛЬНЫЙ ЗАЛОГ»</w:t>
      </w:r>
    </w:p>
    <w:p w:rsidR="0079236C" w:rsidRPr="001F09E9" w:rsidRDefault="0079236C" w:rsidP="006A2CBC">
      <w:pPr>
        <w:spacing w:after="0" w:line="360" w:lineRule="auto"/>
        <w:jc w:val="center"/>
        <w:rPr>
          <w:b/>
          <w:sz w:val="24"/>
          <w:szCs w:val="24"/>
        </w:rPr>
      </w:pPr>
    </w:p>
    <w:bookmarkEnd w:id="0"/>
    <w:p w:rsidR="0079236C" w:rsidRPr="001F09E9" w:rsidRDefault="0079236C" w:rsidP="006A2CBC">
      <w:pPr>
        <w:spacing w:after="0" w:line="360" w:lineRule="auto"/>
        <w:rPr>
          <w:b/>
          <w:sz w:val="24"/>
          <w:szCs w:val="24"/>
        </w:rPr>
      </w:pPr>
      <w:r w:rsidRPr="001F09E9">
        <w:rPr>
          <w:b/>
          <w:sz w:val="24"/>
          <w:szCs w:val="24"/>
        </w:rPr>
        <w:t>Переведите предложения с английского на русский.</w:t>
      </w:r>
    </w:p>
    <w:p w:rsidR="0079236C" w:rsidRPr="001F09E9" w:rsidRDefault="0050747E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This question is referred to in this article.</w:t>
      </w:r>
    </w:p>
    <w:p w:rsidR="0050747E" w:rsidRPr="001F09E9" w:rsidRDefault="0050747E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You will be informed as soon as the drawings are received.</w:t>
      </w:r>
    </w:p>
    <w:p w:rsidR="0050747E" w:rsidRPr="001F09E9" w:rsidRDefault="00FE33E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In an effort to overcome these difficulties a great deal of experimental work has been carried out by the specialists.</w:t>
      </w:r>
    </w:p>
    <w:p w:rsidR="00FE33EC" w:rsidRPr="001F09E9" w:rsidRDefault="00FE33E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The weight of the mechanical part had been greatly reduced.</w:t>
      </w:r>
    </w:p>
    <w:p w:rsidR="00FE33EC" w:rsidRPr="001F09E9" w:rsidRDefault="00FE33E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Computer-based systems are increasingly being used to create, store and transfer information.</w:t>
      </w:r>
    </w:p>
    <w:p w:rsidR="000C48DF" w:rsidRPr="001F09E9" w:rsidRDefault="00FE33E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Independence of a set of random variables implies that the probability distribution of any of them is unaffected by the values taken by the others.</w:t>
      </w:r>
    </w:p>
    <w:p w:rsidR="0082750E" w:rsidRPr="001F09E9" w:rsidRDefault="0082750E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Becquerel's discovery in 1896 was followed by the studies made by Rutherford, Soddy and Curie.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 xml:space="preserve">Mention has already been made that gold is slowly attacked by fused hydrates and alkali metal hydroxides, forming </w:t>
      </w:r>
      <w:proofErr w:type="spellStart"/>
      <w:r w:rsidRPr="001F09E9">
        <w:rPr>
          <w:rFonts w:cs="Arial"/>
          <w:sz w:val="24"/>
          <w:szCs w:val="24"/>
          <w:lang w:val="en-US"/>
        </w:rPr>
        <w:t>aurates</w:t>
      </w:r>
      <w:proofErr w:type="spellEnd"/>
      <w:r w:rsidRPr="001F09E9">
        <w:rPr>
          <w:rFonts w:cs="Arial"/>
          <w:sz w:val="24"/>
          <w:szCs w:val="24"/>
          <w:lang w:val="en-US"/>
        </w:rPr>
        <w:t>.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There is no doubt that in the course of further development of all sciences extensive use will be made of modern computing machines.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None of the data on plastic state have been presented at the conference.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Nick was told to go home immediately.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When will this book be returned to the library?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Who has this article been translated by?</w:t>
      </w:r>
    </w:p>
    <w:p w:rsidR="000C48DF" w:rsidRPr="001F09E9" w:rsidRDefault="000C48DF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My colleague was not allowed to go to the conference</w:t>
      </w:r>
      <w:r w:rsidR="006A2CBC" w:rsidRPr="001F09E9">
        <w:rPr>
          <w:sz w:val="24"/>
          <w:szCs w:val="24"/>
          <w:lang w:val="en-US"/>
        </w:rPr>
        <w:t>.</w:t>
      </w:r>
    </w:p>
    <w:p w:rsidR="006A2CBC" w:rsidRPr="001F09E9" w:rsidRDefault="006A2CB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sz w:val="24"/>
          <w:szCs w:val="24"/>
          <w:lang w:val="en-US"/>
        </w:rPr>
        <w:t>When I fell ill the doctor was sent for by my mother.</w:t>
      </w:r>
    </w:p>
    <w:p w:rsidR="006A2CBC" w:rsidRPr="001F09E9" w:rsidRDefault="006A2CB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The experimental results were not generally accepted, and the idea was discarded.</w:t>
      </w:r>
    </w:p>
    <w:p w:rsidR="006A2CBC" w:rsidRPr="001F09E9" w:rsidRDefault="006A2CB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 xml:space="preserve">The data cannot be accounted for by the existing theory. </w:t>
      </w:r>
    </w:p>
    <w:p w:rsidR="006A2CBC" w:rsidRPr="001F09E9" w:rsidRDefault="006A2CB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This theory has been referred to as the "big bang" theory.</w:t>
      </w:r>
    </w:p>
    <w:p w:rsidR="006A2CBC" w:rsidRPr="001F09E9" w:rsidRDefault="006A2CB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It is sometimes said that there is no such thing as the so-called “scientific method”.</w:t>
      </w:r>
    </w:p>
    <w:p w:rsidR="006A2CBC" w:rsidRPr="001F09E9" w:rsidRDefault="006A2CBC" w:rsidP="006A2C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1F09E9">
        <w:rPr>
          <w:rFonts w:cs="Arial"/>
          <w:sz w:val="24"/>
          <w:szCs w:val="24"/>
          <w:lang w:val="en-US"/>
        </w:rPr>
        <w:t>All possible sources of error are taken into account and consideration is given to the advantages and shortcomings of the present approach.</w:t>
      </w:r>
    </w:p>
    <w:sectPr w:rsidR="006A2CBC" w:rsidRPr="001F09E9" w:rsidSect="0098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0F03"/>
    <w:multiLevelType w:val="hybridMultilevel"/>
    <w:tmpl w:val="2252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16AA"/>
    <w:rsid w:val="000C48DF"/>
    <w:rsid w:val="000D2A44"/>
    <w:rsid w:val="001F09E9"/>
    <w:rsid w:val="00271959"/>
    <w:rsid w:val="0050747E"/>
    <w:rsid w:val="00535301"/>
    <w:rsid w:val="005A5E0F"/>
    <w:rsid w:val="005F7675"/>
    <w:rsid w:val="006A2CBC"/>
    <w:rsid w:val="0079236C"/>
    <w:rsid w:val="0082750E"/>
    <w:rsid w:val="008316AA"/>
    <w:rsid w:val="00981186"/>
    <w:rsid w:val="00AC4034"/>
    <w:rsid w:val="00B86E2B"/>
    <w:rsid w:val="00F23DFB"/>
    <w:rsid w:val="00F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ryzhikova_tr</dc:creator>
  <cp:keywords/>
  <dc:description/>
  <cp:lastModifiedBy>KATERINA</cp:lastModifiedBy>
  <cp:revision>7</cp:revision>
  <dcterms:created xsi:type="dcterms:W3CDTF">2015-01-26T12:30:00Z</dcterms:created>
  <dcterms:modified xsi:type="dcterms:W3CDTF">2015-04-15T16:34:00Z</dcterms:modified>
</cp:coreProperties>
</file>